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C617" w14:textId="77777777" w:rsidR="004339C6" w:rsidRPr="004339C6" w:rsidRDefault="0030514A">
      <w:pPr>
        <w:rPr>
          <w:sz w:val="28"/>
          <w:szCs w:val="28"/>
        </w:rPr>
      </w:pPr>
      <w:r w:rsidRPr="004339C6">
        <w:rPr>
          <w:sz w:val="28"/>
          <w:szCs w:val="28"/>
        </w:rPr>
        <w:t>Monday Charitable Trust</w:t>
      </w:r>
    </w:p>
    <w:p w14:paraId="4E0E40B6" w14:textId="77777777" w:rsidR="00BD5386" w:rsidRPr="004339C6" w:rsidRDefault="004339C6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30514A" w:rsidRPr="004339C6">
        <w:rPr>
          <w:sz w:val="28"/>
          <w:szCs w:val="28"/>
        </w:rPr>
        <w:t xml:space="preserve">roposal for grants </w:t>
      </w:r>
      <w:r>
        <w:rPr>
          <w:sz w:val="28"/>
          <w:szCs w:val="28"/>
        </w:rPr>
        <w:t xml:space="preserve">to be made </w:t>
      </w:r>
      <w:r w:rsidR="0030514A" w:rsidRPr="004339C6">
        <w:rPr>
          <w:sz w:val="28"/>
          <w:szCs w:val="28"/>
        </w:rPr>
        <w:t>from the Discretionary Fund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387"/>
      </w:tblGrid>
      <w:tr w:rsidR="004339C6" w14:paraId="1DAF5D86" w14:textId="77777777" w:rsidTr="009C6570">
        <w:tc>
          <w:tcPr>
            <w:tcW w:w="2972" w:type="dxa"/>
          </w:tcPr>
          <w:p w14:paraId="6E042A06" w14:textId="77777777" w:rsidR="004339C6" w:rsidRDefault="004339C6" w:rsidP="004339C6">
            <w:r>
              <w:t>Proposed by</w:t>
            </w:r>
          </w:p>
          <w:p w14:paraId="30CD0E75" w14:textId="77777777" w:rsidR="004339C6" w:rsidRDefault="004339C6" w:rsidP="004339C6"/>
        </w:tc>
        <w:tc>
          <w:tcPr>
            <w:tcW w:w="5387" w:type="dxa"/>
          </w:tcPr>
          <w:p w14:paraId="45B07618" w14:textId="77777777" w:rsidR="004339C6" w:rsidRPr="002D169C" w:rsidRDefault="004339C6" w:rsidP="0030514A"/>
        </w:tc>
      </w:tr>
      <w:tr w:rsidR="0030514A" w14:paraId="21F5E719" w14:textId="77777777" w:rsidTr="009C6570">
        <w:tc>
          <w:tcPr>
            <w:tcW w:w="2972" w:type="dxa"/>
          </w:tcPr>
          <w:p w14:paraId="6BA3993F" w14:textId="77777777" w:rsidR="0030514A" w:rsidRDefault="0030514A" w:rsidP="0030514A">
            <w:r>
              <w:t>Charity name</w:t>
            </w:r>
          </w:p>
          <w:p w14:paraId="7E3AEF3C" w14:textId="77777777" w:rsidR="0030514A" w:rsidRDefault="0030514A" w:rsidP="0030514A"/>
        </w:tc>
        <w:tc>
          <w:tcPr>
            <w:tcW w:w="5387" w:type="dxa"/>
          </w:tcPr>
          <w:p w14:paraId="35F8B99F" w14:textId="77777777" w:rsidR="0030514A" w:rsidRPr="002D169C" w:rsidRDefault="0030514A" w:rsidP="0030514A"/>
        </w:tc>
      </w:tr>
      <w:tr w:rsidR="0030514A" w14:paraId="6554CDB9" w14:textId="77777777" w:rsidTr="009C6570">
        <w:tc>
          <w:tcPr>
            <w:tcW w:w="2972" w:type="dxa"/>
          </w:tcPr>
          <w:p w14:paraId="71AF77DB" w14:textId="77777777" w:rsidR="0030514A" w:rsidRDefault="0030514A" w:rsidP="0030514A">
            <w:r>
              <w:t>RCN and web address</w:t>
            </w:r>
          </w:p>
          <w:p w14:paraId="7395FB3A" w14:textId="77777777" w:rsidR="00B97293" w:rsidRDefault="00B97293" w:rsidP="0030514A"/>
          <w:p w14:paraId="5BD3C4D9" w14:textId="77777777" w:rsidR="0030514A" w:rsidRDefault="0030514A" w:rsidP="0030514A"/>
        </w:tc>
        <w:tc>
          <w:tcPr>
            <w:tcW w:w="5387" w:type="dxa"/>
          </w:tcPr>
          <w:p w14:paraId="66339E82" w14:textId="77777777" w:rsidR="002D169C" w:rsidRPr="002D169C" w:rsidRDefault="002D169C" w:rsidP="00131704"/>
        </w:tc>
      </w:tr>
      <w:tr w:rsidR="0030514A" w14:paraId="49EBEF98" w14:textId="77777777" w:rsidTr="009C6570">
        <w:tc>
          <w:tcPr>
            <w:tcW w:w="2972" w:type="dxa"/>
          </w:tcPr>
          <w:p w14:paraId="01650CA6" w14:textId="77777777" w:rsidR="00131704" w:rsidRDefault="0030514A">
            <w:r>
              <w:t>Short description of charity’s objects</w:t>
            </w:r>
            <w:r w:rsidR="00131704">
              <w:t xml:space="preserve"> </w:t>
            </w:r>
          </w:p>
          <w:p w14:paraId="1CA2F900" w14:textId="77777777" w:rsidR="0030514A" w:rsidRDefault="00131704">
            <w:r>
              <w:t>Area of operation if not national</w:t>
            </w:r>
          </w:p>
          <w:p w14:paraId="33372D6C" w14:textId="77777777" w:rsidR="0030514A" w:rsidRDefault="0030514A"/>
        </w:tc>
        <w:tc>
          <w:tcPr>
            <w:tcW w:w="5387" w:type="dxa"/>
          </w:tcPr>
          <w:p w14:paraId="66D664F5" w14:textId="77777777" w:rsidR="00131704" w:rsidRPr="002D169C" w:rsidRDefault="00131704" w:rsidP="00131704"/>
        </w:tc>
      </w:tr>
      <w:tr w:rsidR="004339C6" w14:paraId="22CECC77" w14:textId="77777777" w:rsidTr="009C6570">
        <w:tc>
          <w:tcPr>
            <w:tcW w:w="2972" w:type="dxa"/>
          </w:tcPr>
          <w:p w14:paraId="7B53819E" w14:textId="77777777" w:rsidR="004339C6" w:rsidRDefault="00B97293" w:rsidP="004339C6">
            <w:r>
              <w:t>G</w:t>
            </w:r>
            <w:r w:rsidR="004339C6">
              <w:t>eneral grant or for</w:t>
            </w:r>
            <w:r>
              <w:t xml:space="preserve"> a</w:t>
            </w:r>
            <w:r w:rsidR="004339C6">
              <w:t xml:space="preserve"> specific purpose/appeal?</w:t>
            </w:r>
          </w:p>
          <w:p w14:paraId="4DA07DB6" w14:textId="77777777" w:rsidR="004339C6" w:rsidRDefault="004339C6" w:rsidP="004339C6"/>
        </w:tc>
        <w:tc>
          <w:tcPr>
            <w:tcW w:w="5387" w:type="dxa"/>
          </w:tcPr>
          <w:p w14:paraId="21039DF0" w14:textId="77777777" w:rsidR="004339C6" w:rsidRPr="002D169C" w:rsidRDefault="004339C6"/>
        </w:tc>
      </w:tr>
      <w:tr w:rsidR="0030514A" w14:paraId="152C22EB" w14:textId="77777777" w:rsidTr="009C6570">
        <w:tc>
          <w:tcPr>
            <w:tcW w:w="2972" w:type="dxa"/>
          </w:tcPr>
          <w:p w14:paraId="7286C79F" w14:textId="77777777" w:rsidR="0030514A" w:rsidRDefault="00A35856">
            <w:r>
              <w:t>Why this is worth supporting</w:t>
            </w:r>
            <w:r w:rsidR="00B97293">
              <w:t xml:space="preserve"> and </w:t>
            </w:r>
            <w:r>
              <w:t>general co</w:t>
            </w:r>
            <w:r w:rsidR="0030514A">
              <w:t xml:space="preserve">mments </w:t>
            </w:r>
          </w:p>
          <w:p w14:paraId="37A50929" w14:textId="77777777" w:rsidR="004339C6" w:rsidRDefault="004339C6"/>
          <w:p w14:paraId="515D4109" w14:textId="77777777" w:rsidR="004339C6" w:rsidRDefault="004339C6"/>
          <w:p w14:paraId="0194D9A1" w14:textId="77777777" w:rsidR="004339C6" w:rsidRDefault="004339C6"/>
          <w:p w14:paraId="466DA36B" w14:textId="77777777" w:rsidR="004339C6" w:rsidRDefault="004339C6"/>
          <w:p w14:paraId="772326F8" w14:textId="77777777" w:rsidR="004339C6" w:rsidRDefault="004339C6"/>
          <w:p w14:paraId="1A9B015D" w14:textId="77777777" w:rsidR="004339C6" w:rsidRDefault="004339C6"/>
          <w:p w14:paraId="47901DA2" w14:textId="77777777" w:rsidR="004339C6" w:rsidRDefault="004339C6"/>
          <w:p w14:paraId="7ECDA950" w14:textId="77777777" w:rsidR="004339C6" w:rsidRDefault="004339C6"/>
          <w:p w14:paraId="32E55D9F" w14:textId="77777777" w:rsidR="0030514A" w:rsidRDefault="0030514A"/>
        </w:tc>
        <w:tc>
          <w:tcPr>
            <w:tcW w:w="5387" w:type="dxa"/>
          </w:tcPr>
          <w:p w14:paraId="24456478" w14:textId="77777777" w:rsidR="00131704" w:rsidRPr="002D169C" w:rsidRDefault="00131704" w:rsidP="00131704"/>
        </w:tc>
      </w:tr>
      <w:tr w:rsidR="0030514A" w14:paraId="3AC49A38" w14:textId="77777777" w:rsidTr="009C6570">
        <w:tc>
          <w:tcPr>
            <w:tcW w:w="2972" w:type="dxa"/>
          </w:tcPr>
          <w:p w14:paraId="5944443F" w14:textId="77777777" w:rsidR="0030514A" w:rsidRDefault="004339C6" w:rsidP="0030514A">
            <w:r>
              <w:t xml:space="preserve">Charity’s income from last accounts </w:t>
            </w:r>
            <w:r w:rsidR="00B97293">
              <w:t>(rounded)</w:t>
            </w:r>
          </w:p>
          <w:p w14:paraId="2AFB0B8A" w14:textId="77777777" w:rsidR="004339C6" w:rsidRDefault="004339C6" w:rsidP="0030514A"/>
        </w:tc>
        <w:tc>
          <w:tcPr>
            <w:tcW w:w="5387" w:type="dxa"/>
          </w:tcPr>
          <w:p w14:paraId="7BF68120" w14:textId="77777777" w:rsidR="0030514A" w:rsidRPr="002D169C" w:rsidRDefault="0030514A" w:rsidP="00850643"/>
        </w:tc>
      </w:tr>
      <w:tr w:rsidR="0030514A" w14:paraId="12CB62D3" w14:textId="77777777" w:rsidTr="009C6570">
        <w:trPr>
          <w:trHeight w:val="490"/>
        </w:trPr>
        <w:tc>
          <w:tcPr>
            <w:tcW w:w="2972" w:type="dxa"/>
          </w:tcPr>
          <w:p w14:paraId="235D17E8" w14:textId="77777777" w:rsidR="0030514A" w:rsidRDefault="004339C6">
            <w:r>
              <w:t>Date of last accounts</w:t>
            </w:r>
            <w:r w:rsidR="00B97293">
              <w:t xml:space="preserve"> at Charity Commission</w:t>
            </w:r>
          </w:p>
          <w:p w14:paraId="456AF6A6" w14:textId="77777777" w:rsidR="004339C6" w:rsidRDefault="004339C6"/>
        </w:tc>
        <w:tc>
          <w:tcPr>
            <w:tcW w:w="5387" w:type="dxa"/>
          </w:tcPr>
          <w:p w14:paraId="33851034" w14:textId="77777777" w:rsidR="0030514A" w:rsidRPr="002D169C" w:rsidRDefault="0030514A"/>
        </w:tc>
      </w:tr>
      <w:tr w:rsidR="004339C6" w14:paraId="6811E37C" w14:textId="77777777" w:rsidTr="009C6570">
        <w:tc>
          <w:tcPr>
            <w:tcW w:w="2972" w:type="dxa"/>
          </w:tcPr>
          <w:p w14:paraId="1F9AFA84" w14:textId="77777777" w:rsidR="004339C6" w:rsidRDefault="004339C6" w:rsidP="00A35856">
            <w:r>
              <w:t xml:space="preserve">Main </w:t>
            </w:r>
            <w:r w:rsidR="00A35856">
              <w:t>s</w:t>
            </w:r>
            <w:r>
              <w:t xml:space="preserve">ources of income (eg other </w:t>
            </w:r>
            <w:r w:rsidR="00A35856">
              <w:t>donors/charitable activities)</w:t>
            </w:r>
          </w:p>
          <w:p w14:paraId="178966D5" w14:textId="77777777" w:rsidR="00B97293" w:rsidRDefault="00B97293" w:rsidP="00A35856"/>
          <w:p w14:paraId="0D3ABACB" w14:textId="77777777" w:rsidR="00B97293" w:rsidRDefault="00B97293" w:rsidP="00A35856"/>
        </w:tc>
        <w:tc>
          <w:tcPr>
            <w:tcW w:w="5387" w:type="dxa"/>
          </w:tcPr>
          <w:p w14:paraId="211CC72E" w14:textId="77777777" w:rsidR="004339C6" w:rsidRPr="002D169C" w:rsidRDefault="004339C6" w:rsidP="004339C6"/>
        </w:tc>
      </w:tr>
      <w:tr w:rsidR="004339C6" w14:paraId="65C56C59" w14:textId="77777777" w:rsidTr="009C6570">
        <w:tc>
          <w:tcPr>
            <w:tcW w:w="2972" w:type="dxa"/>
          </w:tcPr>
          <w:p w14:paraId="1150F998" w14:textId="77777777" w:rsidR="004339C6" w:rsidRDefault="004339C6" w:rsidP="00B97293">
            <w:r>
              <w:t>Suggested amount</w:t>
            </w:r>
          </w:p>
        </w:tc>
        <w:tc>
          <w:tcPr>
            <w:tcW w:w="5387" w:type="dxa"/>
          </w:tcPr>
          <w:p w14:paraId="6A84051F" w14:textId="77777777" w:rsidR="004339C6" w:rsidRPr="002D169C" w:rsidRDefault="004339C6" w:rsidP="004339C6"/>
        </w:tc>
      </w:tr>
      <w:tr w:rsidR="00A35856" w14:paraId="126C388E" w14:textId="77777777" w:rsidTr="009C6570">
        <w:tc>
          <w:tcPr>
            <w:tcW w:w="2972" w:type="dxa"/>
          </w:tcPr>
          <w:p w14:paraId="61DA765C" w14:textId="77777777" w:rsidR="00B97293" w:rsidRDefault="00A35856" w:rsidP="00A35856">
            <w:r>
              <w:t>Amount of grant (if agreed)</w:t>
            </w:r>
          </w:p>
        </w:tc>
        <w:tc>
          <w:tcPr>
            <w:tcW w:w="5387" w:type="dxa"/>
          </w:tcPr>
          <w:p w14:paraId="14FB9412" w14:textId="77777777" w:rsidR="00A35856" w:rsidRPr="002D169C" w:rsidRDefault="00A35856" w:rsidP="004339C6"/>
        </w:tc>
      </w:tr>
    </w:tbl>
    <w:p w14:paraId="5CC25409" w14:textId="77777777" w:rsidR="0030514A" w:rsidRDefault="0030514A"/>
    <w:sectPr w:rsidR="003051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85A1" w14:textId="77777777" w:rsidR="003A44A6" w:rsidRDefault="003A44A6" w:rsidP="003A44A6">
      <w:pPr>
        <w:spacing w:after="0" w:line="240" w:lineRule="auto"/>
      </w:pPr>
      <w:r>
        <w:separator/>
      </w:r>
    </w:p>
  </w:endnote>
  <w:endnote w:type="continuationSeparator" w:id="0">
    <w:p w14:paraId="23586C9D" w14:textId="77777777" w:rsidR="003A44A6" w:rsidRDefault="003A44A6" w:rsidP="003A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C8E0" w14:textId="77777777" w:rsidR="003A44A6" w:rsidRDefault="003A4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B876" w14:textId="77777777" w:rsidR="003A44A6" w:rsidRDefault="003A44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B7A3B" w14:textId="77777777" w:rsidR="003A44A6" w:rsidRDefault="003A4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03C73" w14:textId="77777777" w:rsidR="003A44A6" w:rsidRDefault="003A44A6" w:rsidP="003A44A6">
      <w:pPr>
        <w:spacing w:after="0" w:line="240" w:lineRule="auto"/>
      </w:pPr>
      <w:r>
        <w:separator/>
      </w:r>
    </w:p>
  </w:footnote>
  <w:footnote w:type="continuationSeparator" w:id="0">
    <w:p w14:paraId="1A55455E" w14:textId="77777777" w:rsidR="003A44A6" w:rsidRDefault="003A44A6" w:rsidP="003A4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53B3A" w14:textId="77777777" w:rsidR="003A44A6" w:rsidRDefault="003A4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461F" w14:textId="77777777" w:rsidR="003A44A6" w:rsidRDefault="003A4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30D7" w14:textId="77777777" w:rsidR="003A44A6" w:rsidRDefault="003A44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4A"/>
    <w:rsid w:val="00067521"/>
    <w:rsid w:val="00131704"/>
    <w:rsid w:val="001B253F"/>
    <w:rsid w:val="001C5CEE"/>
    <w:rsid w:val="00204DE3"/>
    <w:rsid w:val="002D169C"/>
    <w:rsid w:val="0030514A"/>
    <w:rsid w:val="003A44A6"/>
    <w:rsid w:val="004132F3"/>
    <w:rsid w:val="004339C6"/>
    <w:rsid w:val="00850643"/>
    <w:rsid w:val="008C06F8"/>
    <w:rsid w:val="009007BD"/>
    <w:rsid w:val="00942048"/>
    <w:rsid w:val="009C6570"/>
    <w:rsid w:val="00A35856"/>
    <w:rsid w:val="00B97293"/>
    <w:rsid w:val="00BB661B"/>
    <w:rsid w:val="00BD5386"/>
    <w:rsid w:val="00E83BFF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DF505"/>
  <w15:chartTrackingRefBased/>
  <w15:docId w15:val="{81E530FC-9790-4FC6-9E05-56BDD079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170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4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A6"/>
  </w:style>
  <w:style w:type="paragraph" w:styleId="Footer">
    <w:name w:val="footer"/>
    <w:basedOn w:val="Normal"/>
    <w:link w:val="FooterChar"/>
    <w:uiPriority w:val="99"/>
    <w:unhideWhenUsed/>
    <w:rsid w:val="003A4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 B D B 1 ! 2 0 7 4 1 7 9 9 . 1 < / d o c u m e n t i d >  
     < s e n d e r i d > H M D < / s e n d e r i d >  
     < s e n d e r e m a i l > H E L E N D M O N T E @ B D B P I T M A N S . C O M < / s e n d e r e m a i l >  
     < l a s t m o d i f i e d > 2 0 2 4 - 0 7 - 0 3 T 1 5 : 1 1 : 0 0 . 0 0 0 0 0 0 0 + 0 1 : 0 0 < / l a s t m o d i f i e d >  
     < d a t a b a s e > B D B 1 < / d a t a b a s e >  
 < / p r o p e r t i e s > 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453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D'MONTE Helen</cp:lastModifiedBy>
  <cp:revision>7</cp:revision>
  <dcterms:created xsi:type="dcterms:W3CDTF">2020-02-03T15:16:00Z</dcterms:created>
  <dcterms:modified xsi:type="dcterms:W3CDTF">2024-07-03T14:11:00Z</dcterms:modified>
</cp:coreProperties>
</file>