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F8E5B" w14:textId="3A99321C" w:rsidR="009D6997" w:rsidRPr="00AB6557" w:rsidRDefault="00AC32A9" w:rsidP="00AC32A9">
      <w:pPr>
        <w:spacing w:before="120" w:after="120" w:line="360" w:lineRule="atLeast"/>
        <w:rPr>
          <w:rFonts w:ascii="Arial" w:eastAsia="Calibri" w:hAnsi="Arial" w:cs="Arial"/>
          <w:b/>
          <w:bCs/>
          <w:sz w:val="28"/>
          <w:szCs w:val="28"/>
        </w:rPr>
      </w:pPr>
      <w:r w:rsidRPr="00AB6557">
        <w:rPr>
          <w:rFonts w:ascii="Arial" w:eastAsia="Calibri" w:hAnsi="Arial" w:cs="Arial"/>
          <w:b/>
          <w:bCs/>
          <w:sz w:val="28"/>
          <w:szCs w:val="28"/>
        </w:rPr>
        <w:t xml:space="preserve">MONDAY CHARITABLE TRUST </w:t>
      </w:r>
    </w:p>
    <w:p w14:paraId="6B451811" w14:textId="332D8617" w:rsidR="009D6997" w:rsidRPr="00AB6557" w:rsidRDefault="003454E2" w:rsidP="00AC32A9">
      <w:pPr>
        <w:spacing w:before="120" w:after="360" w:line="400" w:lineRule="atLeast"/>
        <w:rPr>
          <w:rFonts w:ascii="Arial" w:eastAsia="Calibri" w:hAnsi="Arial" w:cs="Arial"/>
          <w:b/>
          <w:bCs/>
          <w:sz w:val="28"/>
          <w:szCs w:val="28"/>
        </w:rPr>
      </w:pPr>
      <w:r w:rsidRPr="00AB6557">
        <w:rPr>
          <w:rFonts w:ascii="Arial" w:eastAsia="Calibri" w:hAnsi="Arial" w:cs="Arial"/>
          <w:b/>
          <w:bCs/>
          <w:sz w:val="28"/>
          <w:szCs w:val="28"/>
        </w:rPr>
        <w:t xml:space="preserve">Proposal for </w:t>
      </w:r>
      <w:r w:rsidR="00DA5EBA">
        <w:rPr>
          <w:rFonts w:ascii="Arial" w:eastAsia="Calibri" w:hAnsi="Arial" w:cs="Arial"/>
          <w:b/>
          <w:bCs/>
          <w:sz w:val="28"/>
          <w:szCs w:val="28"/>
        </w:rPr>
        <w:t>a</w:t>
      </w:r>
      <w:r w:rsidR="00061E4C">
        <w:rPr>
          <w:rFonts w:ascii="Arial" w:eastAsia="Calibri" w:hAnsi="Arial" w:cs="Arial"/>
          <w:b/>
          <w:bCs/>
          <w:sz w:val="28"/>
          <w:szCs w:val="28"/>
        </w:rPr>
        <w:t xml:space="preserve"> Strategic</w:t>
      </w:r>
      <w:r w:rsidR="00DA5EBA" w:rsidRPr="00DA5EBA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AB6557">
        <w:rPr>
          <w:rFonts w:ascii="Arial" w:eastAsia="Calibri" w:hAnsi="Arial" w:cs="Arial"/>
          <w:b/>
          <w:bCs/>
          <w:sz w:val="28"/>
          <w:szCs w:val="28"/>
        </w:rPr>
        <w:t>grant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5"/>
        <w:gridCol w:w="5103"/>
      </w:tblGrid>
      <w:tr w:rsidR="009D6997" w:rsidRPr="00AC32A9" w14:paraId="200941F5" w14:textId="77777777" w:rsidTr="001976DA">
        <w:trPr>
          <w:trHeight w:val="1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08821" w14:textId="0549F2B6" w:rsidR="009D6997" w:rsidRP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To be considered at the Trustees’ meeting (give date)</w:t>
            </w:r>
            <w:r w:rsidR="00DA5EBA">
              <w:rPr>
                <w:rFonts w:ascii="Arial" w:eastAsia="Calibri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3315C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6997" w:rsidRPr="00AC32A9" w14:paraId="05CC005D" w14:textId="77777777" w:rsidTr="001976DA">
        <w:trPr>
          <w:trHeight w:val="1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0880C" w14:textId="3540E56B" w:rsidR="009D6997" w:rsidRP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Proposed by</w:t>
            </w:r>
            <w:r w:rsidR="00DA5EBA">
              <w:rPr>
                <w:rFonts w:ascii="Arial" w:eastAsia="Calibri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0279A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6997" w:rsidRPr="00AC32A9" w14:paraId="5EBE075F" w14:textId="77777777" w:rsidTr="001976DA">
        <w:trPr>
          <w:trHeight w:val="1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C8F56" w14:textId="6E1E529F" w:rsidR="009D6997" w:rsidRP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Charity name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39D81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6997" w:rsidRPr="00AC32A9" w14:paraId="6B0F23FD" w14:textId="77777777" w:rsidTr="001976DA">
        <w:trPr>
          <w:trHeight w:val="1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2C5EB" w14:textId="25DFA848" w:rsidR="00DA5EBA" w:rsidRP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RCN and web address</w:t>
            </w:r>
          </w:p>
          <w:p w14:paraId="557EDF55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A93A5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A5EBA" w:rsidRPr="00AC32A9" w14:paraId="27F3F312" w14:textId="77777777" w:rsidTr="001976DA">
        <w:trPr>
          <w:trHeight w:val="1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00FD0" w14:textId="2BB5F960" w:rsidR="00DA5EBA" w:rsidRPr="00AC32A9" w:rsidRDefault="00DA5EBA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Charity</w:t>
            </w:r>
            <w:r w:rsidR="00C27E9E">
              <w:rPr>
                <w:rFonts w:ascii="Arial" w:eastAsia="Calibri" w:hAnsi="Arial" w:cs="Arial"/>
                <w:sz w:val="20"/>
                <w:szCs w:val="20"/>
              </w:rPr>
              <w:t>’s primary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contact details</w:t>
            </w:r>
            <w:r w:rsidR="00666DC7">
              <w:rPr>
                <w:rFonts w:ascii="Arial" w:eastAsia="Calibri" w:hAnsi="Arial" w:cs="Arial"/>
                <w:sz w:val="20"/>
                <w:szCs w:val="20"/>
              </w:rPr>
              <w:t>, name, position, email address and telephone number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B8E6E" w14:textId="77777777" w:rsidR="00DA5EBA" w:rsidRPr="00AC32A9" w:rsidRDefault="00DA5EBA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C32A9" w:rsidRPr="00AC32A9" w14:paraId="4BF5E646" w14:textId="77777777" w:rsidTr="001976DA">
        <w:trPr>
          <w:trHeight w:val="938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49546" w14:textId="77777777" w:rsidR="00AC32A9" w:rsidRPr="00AC32A9" w:rsidRDefault="00AC32A9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 xml:space="preserve">Short description of charity’s objects </w:t>
            </w:r>
          </w:p>
          <w:p w14:paraId="3879FACA" w14:textId="77777777" w:rsidR="00AC32A9" w:rsidRPr="00AC32A9" w:rsidRDefault="00AC32A9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6F305" w14:textId="77777777" w:rsidR="00AC32A9" w:rsidRPr="00AC32A9" w:rsidRDefault="00AC32A9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C32A9" w:rsidRPr="00AC32A9" w14:paraId="5CCB9CE1" w14:textId="77777777" w:rsidTr="001976DA">
        <w:trPr>
          <w:trHeight w:val="937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29B8C" w14:textId="30FDA85E" w:rsidR="00AC32A9" w:rsidRPr="00AC32A9" w:rsidRDefault="00AC32A9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Area</w:t>
            </w:r>
            <w:r w:rsidR="0092289B">
              <w:rPr>
                <w:rFonts w:ascii="Arial" w:eastAsia="Calibri" w:hAnsi="Arial" w:cs="Arial"/>
                <w:sz w:val="20"/>
                <w:szCs w:val="20"/>
              </w:rPr>
              <w:t>(s)</w:t>
            </w:r>
            <w:r w:rsidRPr="00AC32A9">
              <w:rPr>
                <w:rFonts w:ascii="Arial" w:eastAsia="Calibri" w:hAnsi="Arial" w:cs="Arial"/>
                <w:sz w:val="20"/>
                <w:szCs w:val="20"/>
              </w:rPr>
              <w:t xml:space="preserve"> of operation</w:t>
            </w:r>
            <w:r w:rsidR="00DD1A2D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AC32A9">
              <w:rPr>
                <w:rFonts w:ascii="Arial" w:eastAsia="Calibri" w:hAnsi="Arial" w:cs="Arial"/>
                <w:sz w:val="20"/>
                <w:szCs w:val="20"/>
              </w:rPr>
              <w:t xml:space="preserve"> if not national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5FDEF" w14:textId="77777777" w:rsidR="00AC32A9" w:rsidRPr="00AC32A9" w:rsidRDefault="00AC32A9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D1A2D" w:rsidRPr="00AC32A9" w14:paraId="066F062E" w14:textId="77777777" w:rsidTr="001976DA">
        <w:trPr>
          <w:trHeight w:val="1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792442" w14:textId="02638976" w:rsidR="00DD1A2D" w:rsidRDefault="000710CD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Brief statement of purpose of funding </w:t>
            </w:r>
            <w:r w:rsidR="00184CCC">
              <w:rPr>
                <w:rFonts w:ascii="Arial" w:eastAsia="Calibri" w:hAnsi="Arial" w:cs="Arial"/>
                <w:sz w:val="20"/>
                <w:szCs w:val="20"/>
              </w:rPr>
              <w:t xml:space="preserve">for a specific project / programme that your organisation is requesting funding for. Could you also explain </w:t>
            </w:r>
            <w:r>
              <w:rPr>
                <w:rFonts w:ascii="Arial" w:eastAsia="Calibri" w:hAnsi="Arial" w:cs="Arial"/>
                <w:sz w:val="20"/>
                <w:szCs w:val="20"/>
              </w:rPr>
              <w:t>w</w:t>
            </w:r>
            <w:r w:rsidR="00DD1A2D">
              <w:rPr>
                <w:rFonts w:ascii="Arial" w:eastAsia="Calibri" w:hAnsi="Arial" w:cs="Arial"/>
                <w:sz w:val="20"/>
                <w:szCs w:val="20"/>
              </w:rPr>
              <w:t xml:space="preserve">hich of the following </w:t>
            </w:r>
            <w:r w:rsidR="00184CCC">
              <w:rPr>
                <w:rFonts w:ascii="Arial" w:eastAsia="Calibri" w:hAnsi="Arial" w:cs="Arial"/>
                <w:sz w:val="20"/>
                <w:szCs w:val="20"/>
              </w:rPr>
              <w:t xml:space="preserve">MCT priority areas </w:t>
            </w:r>
            <w:r w:rsidR="00DD1A2D">
              <w:rPr>
                <w:rFonts w:ascii="Arial" w:eastAsia="Calibri" w:hAnsi="Arial" w:cs="Arial"/>
                <w:sz w:val="20"/>
                <w:szCs w:val="20"/>
              </w:rPr>
              <w:t xml:space="preserve">this application </w:t>
            </w:r>
            <w:r w:rsidR="00184CCC">
              <w:rPr>
                <w:rFonts w:ascii="Arial" w:eastAsia="Calibri" w:hAnsi="Arial" w:cs="Arial"/>
                <w:sz w:val="20"/>
                <w:szCs w:val="20"/>
              </w:rPr>
              <w:t xml:space="preserve">would </w:t>
            </w:r>
            <w:r w:rsidR="00DD1A2D">
              <w:rPr>
                <w:rFonts w:ascii="Arial" w:eastAsia="Calibri" w:hAnsi="Arial" w:cs="Arial"/>
                <w:sz w:val="20"/>
                <w:szCs w:val="20"/>
              </w:rPr>
              <w:t>benefit</w:t>
            </w:r>
            <w:r w:rsidR="00DD7156">
              <w:rPr>
                <w:rFonts w:ascii="Arial" w:eastAsia="Calibri" w:hAnsi="Arial" w:cs="Arial"/>
                <w:sz w:val="20"/>
                <w:szCs w:val="20"/>
              </w:rPr>
              <w:t xml:space="preserve"> and what </w:t>
            </w:r>
            <w:r w:rsidR="00DD7156" w:rsidRPr="00B816AE">
              <w:rPr>
                <w:rFonts w:ascii="Arial" w:eastAsia="Calibri" w:hAnsi="Arial" w:cs="Arial"/>
                <w:sz w:val="20"/>
                <w:szCs w:val="20"/>
                <w:u w:val="single"/>
              </w:rPr>
              <w:t>impact</w:t>
            </w:r>
            <w:r w:rsidR="00DD7156">
              <w:rPr>
                <w:rFonts w:ascii="Arial" w:eastAsia="Calibri" w:hAnsi="Arial" w:cs="Arial"/>
                <w:sz w:val="20"/>
                <w:szCs w:val="20"/>
              </w:rPr>
              <w:t xml:space="preserve"> it is hoping to achieve</w:t>
            </w:r>
            <w:r w:rsidR="00DD1A2D">
              <w:rPr>
                <w:rFonts w:ascii="Arial" w:eastAsia="Calibri" w:hAnsi="Arial" w:cs="Arial"/>
                <w:sz w:val="20"/>
                <w:szCs w:val="20"/>
              </w:rPr>
              <w:t>, if successful:</w:t>
            </w:r>
          </w:p>
          <w:p w14:paraId="59C62F69" w14:textId="77777777" w:rsidR="00DD1A2D" w:rsidRDefault="00DD1A2D" w:rsidP="00DD1A2D">
            <w:pPr>
              <w:pStyle w:val="ListParagraph"/>
              <w:numPr>
                <w:ilvl w:val="0"/>
                <w:numId w:val="5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Housing</w:t>
            </w:r>
          </w:p>
          <w:p w14:paraId="77071F26" w14:textId="77777777" w:rsidR="00DD1A2D" w:rsidRDefault="00DD1A2D" w:rsidP="00DD1A2D">
            <w:pPr>
              <w:pStyle w:val="ListParagraph"/>
              <w:numPr>
                <w:ilvl w:val="0"/>
                <w:numId w:val="5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Education</w:t>
            </w:r>
          </w:p>
          <w:p w14:paraId="77BF26A8" w14:textId="2E3EDE0D" w:rsidR="00DD1A2D" w:rsidRDefault="00DD1A2D" w:rsidP="00DD1A2D">
            <w:pPr>
              <w:pStyle w:val="ListParagraph"/>
              <w:numPr>
                <w:ilvl w:val="0"/>
                <w:numId w:val="5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Environmental</w:t>
            </w:r>
            <w:r w:rsidR="00B77CC9">
              <w:rPr>
                <w:rFonts w:ascii="Arial" w:eastAsia="Calibri" w:hAnsi="Arial" w:cs="Arial"/>
                <w:sz w:val="20"/>
                <w:szCs w:val="20"/>
              </w:rPr>
              <w:t xml:space="preserve"> Crises</w:t>
            </w:r>
          </w:p>
          <w:p w14:paraId="65B4AE5A" w14:textId="77777777" w:rsidR="000D7C15" w:rsidRDefault="000710CD" w:rsidP="000D7C15">
            <w:pPr>
              <w:spacing w:before="120" w:after="120" w:line="280" w:lineRule="atLeast"/>
              <w:ind w:left="6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You may add a</w:t>
            </w:r>
            <w:r w:rsidR="008157CC">
              <w:rPr>
                <w:rFonts w:ascii="Arial" w:eastAsia="Calibri" w:hAnsi="Arial" w:cs="Arial"/>
                <w:sz w:val="20"/>
                <w:szCs w:val="20"/>
              </w:rPr>
              <w:t xml:space="preserve"> separate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application to this proposal.</w:t>
            </w:r>
          </w:p>
          <w:p w14:paraId="66438924" w14:textId="21343FBD" w:rsidR="00B816AE" w:rsidRPr="000D7C15" w:rsidRDefault="00B816AE" w:rsidP="000D7C15">
            <w:pPr>
              <w:spacing w:before="120" w:after="120" w:line="280" w:lineRule="atLeast"/>
              <w:ind w:left="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112E7" w14:textId="77777777" w:rsidR="00DD1A2D" w:rsidRPr="00AC32A9" w:rsidRDefault="00DD1A2D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D7C15" w:rsidRPr="00AC32A9" w14:paraId="054D5F92" w14:textId="77777777" w:rsidTr="001976DA">
        <w:trPr>
          <w:trHeight w:val="1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330E20" w14:textId="77777777" w:rsidR="000D7C15" w:rsidRDefault="000D7C15" w:rsidP="00465207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0D7C15">
              <w:rPr>
                <w:rFonts w:ascii="Arial" w:eastAsia="Calibri" w:hAnsi="Arial" w:cs="Arial"/>
                <w:sz w:val="20"/>
                <w:szCs w:val="20"/>
              </w:rPr>
              <w:t xml:space="preserve">What change are you are focused on achieving and how </w:t>
            </w:r>
            <w:r w:rsidR="00465207">
              <w:rPr>
                <w:rFonts w:ascii="Arial" w:eastAsia="Calibri" w:hAnsi="Arial" w:cs="Arial"/>
                <w:sz w:val="20"/>
                <w:szCs w:val="20"/>
              </w:rPr>
              <w:t xml:space="preserve">well placed </w:t>
            </w:r>
            <w:r w:rsidRPr="000D7C15">
              <w:rPr>
                <w:rFonts w:ascii="Arial" w:eastAsia="Calibri" w:hAnsi="Arial" w:cs="Arial"/>
                <w:sz w:val="20"/>
                <w:szCs w:val="20"/>
              </w:rPr>
              <w:t xml:space="preserve">is your organisation to deliver it? </w:t>
            </w:r>
            <w:r w:rsidR="008157CC">
              <w:rPr>
                <w:rFonts w:ascii="Arial" w:eastAsia="Calibri" w:hAnsi="Arial" w:cs="Arial"/>
                <w:sz w:val="20"/>
                <w:szCs w:val="20"/>
              </w:rPr>
              <w:t xml:space="preserve">Who would you consider to be </w:t>
            </w:r>
            <w:r w:rsidR="00F1029A"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="008157CC">
              <w:rPr>
                <w:rFonts w:ascii="Arial" w:eastAsia="Calibri" w:hAnsi="Arial" w:cs="Arial"/>
                <w:sz w:val="20"/>
                <w:szCs w:val="20"/>
              </w:rPr>
              <w:t xml:space="preserve"> key </w:t>
            </w:r>
            <w:r w:rsidR="00564DB3">
              <w:rPr>
                <w:rFonts w:ascii="Arial" w:eastAsia="Calibri" w:hAnsi="Arial" w:cs="Arial"/>
                <w:sz w:val="20"/>
                <w:szCs w:val="20"/>
              </w:rPr>
              <w:t xml:space="preserve">alternative </w:t>
            </w:r>
            <w:r w:rsidR="00CF39BC">
              <w:rPr>
                <w:rFonts w:ascii="Arial" w:eastAsia="Calibri" w:hAnsi="Arial" w:cs="Arial"/>
                <w:sz w:val="20"/>
                <w:szCs w:val="20"/>
              </w:rPr>
              <w:t xml:space="preserve">providers </w:t>
            </w:r>
            <w:r w:rsidR="005427BD">
              <w:rPr>
                <w:rFonts w:ascii="Arial" w:eastAsia="Calibri" w:hAnsi="Arial" w:cs="Arial"/>
                <w:sz w:val="20"/>
                <w:szCs w:val="20"/>
              </w:rPr>
              <w:t>that operate in y</w:t>
            </w:r>
            <w:r w:rsidR="00CF39BC">
              <w:rPr>
                <w:rFonts w:ascii="Arial" w:eastAsia="Calibri" w:hAnsi="Arial" w:cs="Arial"/>
                <w:sz w:val="20"/>
                <w:szCs w:val="20"/>
              </w:rPr>
              <w:t>our field</w:t>
            </w:r>
            <w:r w:rsidR="005427BD">
              <w:rPr>
                <w:rFonts w:ascii="Arial" w:eastAsia="Calibri" w:hAnsi="Arial" w:cs="Arial"/>
                <w:sz w:val="20"/>
                <w:szCs w:val="20"/>
              </w:rPr>
              <w:t xml:space="preserve"> / sector</w:t>
            </w:r>
            <w:r w:rsidR="00CF39BC">
              <w:rPr>
                <w:rFonts w:ascii="Arial" w:eastAsia="Calibri" w:hAnsi="Arial" w:cs="Arial"/>
                <w:sz w:val="20"/>
                <w:szCs w:val="20"/>
              </w:rPr>
              <w:t>?</w:t>
            </w:r>
          </w:p>
          <w:p w14:paraId="5833443C" w14:textId="5F541D9E" w:rsidR="00B816AE" w:rsidRDefault="00B816AE" w:rsidP="00465207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D8AA9" w14:textId="77777777" w:rsidR="000D7C15" w:rsidRPr="00AC32A9" w:rsidRDefault="000D7C15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D1A2D" w:rsidRPr="00AC32A9" w14:paraId="1AC5DAC8" w14:textId="77777777" w:rsidTr="001976DA">
        <w:trPr>
          <w:trHeight w:val="1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BAD764" w14:textId="61A39520" w:rsidR="00DD1A2D" w:rsidRDefault="00DD1A2D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Would the application have any additional impact in the following areas, if successful:</w:t>
            </w:r>
          </w:p>
          <w:p w14:paraId="35C906BD" w14:textId="77777777" w:rsidR="00DD1A2D" w:rsidRDefault="00DD1A2D" w:rsidP="00DD1A2D">
            <w:pPr>
              <w:pStyle w:val="ListParagraph"/>
              <w:numPr>
                <w:ilvl w:val="0"/>
                <w:numId w:val="6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Young people</w:t>
            </w:r>
          </w:p>
          <w:p w14:paraId="023E4658" w14:textId="77777777" w:rsidR="00DD1A2D" w:rsidRDefault="00DD1A2D" w:rsidP="00DD1A2D">
            <w:pPr>
              <w:pStyle w:val="ListParagraph"/>
              <w:numPr>
                <w:ilvl w:val="0"/>
                <w:numId w:val="6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Mental health</w:t>
            </w:r>
          </w:p>
          <w:p w14:paraId="155A3FFF" w14:textId="77777777" w:rsidR="00DD1A2D" w:rsidRDefault="00DD1A2D" w:rsidP="00DD1A2D">
            <w:pPr>
              <w:pStyle w:val="ListParagraph"/>
              <w:numPr>
                <w:ilvl w:val="0"/>
                <w:numId w:val="6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Social inequality or improving social mobility</w:t>
            </w:r>
          </w:p>
          <w:p w14:paraId="4945D791" w14:textId="332DFF5A" w:rsidR="00B816AE" w:rsidRPr="00B816AE" w:rsidRDefault="00B816AE" w:rsidP="00B816AE">
            <w:pPr>
              <w:spacing w:before="120" w:after="120" w:line="280" w:lineRule="atLeast"/>
              <w:ind w:left="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BB9DC" w14:textId="77777777" w:rsidR="00DD1A2D" w:rsidRPr="00AC32A9" w:rsidRDefault="00DD1A2D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D7C15" w:rsidRPr="00AC32A9" w14:paraId="26E7B9E0" w14:textId="77777777" w:rsidTr="001976DA">
        <w:trPr>
          <w:trHeight w:val="1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48230" w14:textId="30A8C750" w:rsidR="000D7C15" w:rsidRDefault="007A3B00" w:rsidP="000D7C15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MCT is focussed on ensuring that the programmes it supports achieves the greatest impact possible</w:t>
            </w:r>
            <w:r w:rsidR="000A52C2">
              <w:rPr>
                <w:rFonts w:ascii="Arial" w:eastAsia="Calibri" w:hAnsi="Arial" w:cs="Arial"/>
                <w:sz w:val="20"/>
                <w:szCs w:val="20"/>
              </w:rPr>
              <w:t xml:space="preserve"> with the funding provided.  </w:t>
            </w:r>
            <w:r w:rsidR="000D7C15">
              <w:rPr>
                <w:rFonts w:ascii="Arial" w:eastAsia="Calibri" w:hAnsi="Arial" w:cs="Arial"/>
                <w:sz w:val="20"/>
                <w:szCs w:val="20"/>
              </w:rPr>
              <w:t>In terms of impact measurement</w:t>
            </w:r>
            <w:r w:rsidR="000A52C2">
              <w:rPr>
                <w:rFonts w:ascii="Arial" w:eastAsia="Calibri" w:hAnsi="Arial" w:cs="Arial"/>
                <w:sz w:val="20"/>
                <w:szCs w:val="20"/>
              </w:rPr>
              <w:t>;</w:t>
            </w:r>
          </w:p>
          <w:p w14:paraId="7E753151" w14:textId="3457962E" w:rsidR="000D7C15" w:rsidRDefault="00465207" w:rsidP="000D7C15">
            <w:pPr>
              <w:pStyle w:val="ListParagraph"/>
              <w:numPr>
                <w:ilvl w:val="0"/>
                <w:numId w:val="8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="000D7C15" w:rsidRPr="000D7C15">
              <w:rPr>
                <w:rFonts w:ascii="Arial" w:eastAsia="Calibri" w:hAnsi="Arial" w:cs="Arial"/>
                <w:sz w:val="20"/>
                <w:szCs w:val="20"/>
              </w:rPr>
              <w:t>ow many people do you expect to support</w:t>
            </w:r>
            <w:r w:rsidR="000D7C15">
              <w:rPr>
                <w:rFonts w:ascii="Arial" w:eastAsia="Calibri" w:hAnsi="Arial" w:cs="Arial"/>
                <w:sz w:val="20"/>
                <w:szCs w:val="20"/>
              </w:rPr>
              <w:t>?</w:t>
            </w:r>
          </w:p>
          <w:p w14:paraId="703DA90A" w14:textId="60FA1669" w:rsidR="000D7C15" w:rsidRDefault="00465207" w:rsidP="000D7C15">
            <w:pPr>
              <w:pStyle w:val="ListParagraph"/>
              <w:numPr>
                <w:ilvl w:val="0"/>
                <w:numId w:val="8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="000D7C15" w:rsidRPr="000D7C15">
              <w:rPr>
                <w:rFonts w:ascii="Arial" w:eastAsia="Calibri" w:hAnsi="Arial" w:cs="Arial"/>
                <w:sz w:val="20"/>
                <w:szCs w:val="20"/>
              </w:rPr>
              <w:t xml:space="preserve">ow </w:t>
            </w:r>
            <w:r w:rsidR="000D7C15">
              <w:rPr>
                <w:rFonts w:ascii="Arial" w:eastAsia="Calibri" w:hAnsi="Arial" w:cs="Arial"/>
                <w:sz w:val="20"/>
                <w:szCs w:val="20"/>
              </w:rPr>
              <w:t>would you propose that</w:t>
            </w:r>
            <w:r w:rsidR="000D7C15" w:rsidRPr="000D7C15">
              <w:rPr>
                <w:rFonts w:ascii="Arial" w:eastAsia="Calibri" w:hAnsi="Arial" w:cs="Arial"/>
                <w:sz w:val="20"/>
                <w:szCs w:val="20"/>
              </w:rPr>
              <w:t xml:space="preserve"> impact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of the grant </w:t>
            </w:r>
            <w:r w:rsidR="000D7C15">
              <w:rPr>
                <w:rFonts w:ascii="Arial" w:eastAsia="Calibri" w:hAnsi="Arial" w:cs="Arial"/>
                <w:sz w:val="20"/>
                <w:szCs w:val="20"/>
              </w:rPr>
              <w:t xml:space="preserve">is </w:t>
            </w:r>
            <w:r w:rsidR="000D7C15" w:rsidRPr="000D7C15">
              <w:rPr>
                <w:rFonts w:ascii="Arial" w:eastAsia="Calibri" w:hAnsi="Arial" w:cs="Arial"/>
                <w:sz w:val="20"/>
                <w:szCs w:val="20"/>
              </w:rPr>
              <w:t xml:space="preserve">measured </w:t>
            </w:r>
            <w:r w:rsidR="000D7C15">
              <w:rPr>
                <w:rFonts w:ascii="Arial" w:eastAsia="Calibri" w:hAnsi="Arial" w:cs="Arial"/>
                <w:sz w:val="20"/>
                <w:szCs w:val="20"/>
              </w:rPr>
              <w:t>and/or</w:t>
            </w:r>
            <w:r w:rsidR="000D7C15" w:rsidRPr="000D7C15">
              <w:rPr>
                <w:rFonts w:ascii="Arial" w:eastAsia="Calibri" w:hAnsi="Arial" w:cs="Arial"/>
                <w:sz w:val="20"/>
                <w:szCs w:val="20"/>
              </w:rPr>
              <w:t xml:space="preserve"> monitored</w:t>
            </w:r>
            <w:r w:rsidR="001976DA">
              <w:rPr>
                <w:rFonts w:ascii="Arial" w:eastAsia="Calibri" w:hAnsi="Arial" w:cs="Arial"/>
                <w:sz w:val="20"/>
                <w:szCs w:val="20"/>
              </w:rPr>
              <w:t xml:space="preserve"> and who would undertake this task</w:t>
            </w:r>
            <w:r w:rsidR="000D7C15">
              <w:rPr>
                <w:rFonts w:ascii="Arial" w:eastAsia="Calibri" w:hAnsi="Arial" w:cs="Arial"/>
                <w:sz w:val="20"/>
                <w:szCs w:val="20"/>
              </w:rPr>
              <w:t>?</w:t>
            </w:r>
          </w:p>
          <w:p w14:paraId="1CF855AD" w14:textId="308FB090" w:rsidR="000D7C15" w:rsidRDefault="000D7C15" w:rsidP="000D7C15">
            <w:pPr>
              <w:pStyle w:val="ListParagraph"/>
              <w:numPr>
                <w:ilvl w:val="0"/>
                <w:numId w:val="8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Do you have any</w:t>
            </w:r>
            <w:r w:rsidRPr="000D7C15">
              <w:rPr>
                <w:rFonts w:ascii="Arial" w:eastAsia="Calibri" w:hAnsi="Arial" w:cs="Arial"/>
                <w:sz w:val="20"/>
                <w:szCs w:val="20"/>
              </w:rPr>
              <w:t xml:space="preserve"> plan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for the project after the period of </w:t>
            </w:r>
            <w:r w:rsidRPr="000D7C15">
              <w:rPr>
                <w:rFonts w:ascii="Arial" w:eastAsia="Calibri" w:hAnsi="Arial" w:cs="Arial"/>
                <w:sz w:val="20"/>
                <w:szCs w:val="20"/>
              </w:rPr>
              <w:t>MCT</w:t>
            </w:r>
            <w:r>
              <w:rPr>
                <w:rFonts w:ascii="Arial" w:eastAsia="Calibri" w:hAnsi="Arial" w:cs="Arial"/>
                <w:sz w:val="20"/>
                <w:szCs w:val="20"/>
              </w:rPr>
              <w:t>’s</w:t>
            </w:r>
            <w:r w:rsidRPr="000D7C15">
              <w:rPr>
                <w:rFonts w:ascii="Arial" w:eastAsia="Calibri" w:hAnsi="Arial" w:cs="Arial"/>
                <w:sz w:val="20"/>
                <w:szCs w:val="20"/>
              </w:rPr>
              <w:t xml:space="preserve"> grant </w:t>
            </w:r>
            <w:r>
              <w:rPr>
                <w:rFonts w:ascii="Arial" w:eastAsia="Calibri" w:hAnsi="Arial" w:cs="Arial"/>
                <w:sz w:val="20"/>
                <w:szCs w:val="20"/>
              </w:rPr>
              <w:t>funding? If so, please give details.</w:t>
            </w:r>
          </w:p>
          <w:p w14:paraId="3790BBA0" w14:textId="182875AA" w:rsidR="00465207" w:rsidRDefault="000D7C15" w:rsidP="000D7C15">
            <w:pPr>
              <w:pStyle w:val="ListParagraph"/>
              <w:numPr>
                <w:ilvl w:val="0"/>
                <w:numId w:val="8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Are </w:t>
            </w:r>
            <w:r w:rsidR="00465207">
              <w:rPr>
                <w:rFonts w:ascii="Arial" w:eastAsia="Calibri" w:hAnsi="Arial" w:cs="Arial"/>
                <w:sz w:val="20"/>
                <w:szCs w:val="20"/>
              </w:rPr>
              <w:t>you applying for grant funding for the same project from other charities or third parties (e</w:t>
            </w:r>
            <w:r w:rsidR="00504DE8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465207">
              <w:rPr>
                <w:rFonts w:ascii="Arial" w:eastAsia="Calibri" w:hAnsi="Arial" w:cs="Arial"/>
                <w:sz w:val="20"/>
                <w:szCs w:val="20"/>
              </w:rPr>
              <w:t>g</w:t>
            </w:r>
            <w:r w:rsidR="00504DE8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465207">
              <w:rPr>
                <w:rFonts w:ascii="Arial" w:eastAsia="Calibri" w:hAnsi="Arial" w:cs="Arial"/>
                <w:sz w:val="20"/>
                <w:szCs w:val="20"/>
              </w:rPr>
              <w:t xml:space="preserve"> philanthropists)? If so, please give details.</w:t>
            </w:r>
            <w:r w:rsidRPr="000D7C1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79B2D2AC" w14:textId="4CAB6046" w:rsidR="000D7C15" w:rsidRPr="000D7C15" w:rsidRDefault="00465207" w:rsidP="000D7C15">
            <w:pPr>
              <w:pStyle w:val="ListParagraph"/>
              <w:numPr>
                <w:ilvl w:val="0"/>
                <w:numId w:val="8"/>
              </w:num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Have you worked on any projects in the past with more than one funder? If so, how successful were </w:t>
            </w:r>
            <w:r w:rsidR="00D16CF3">
              <w:rPr>
                <w:rFonts w:ascii="Arial" w:eastAsia="Calibri" w:hAnsi="Arial" w:cs="Arial"/>
                <w:sz w:val="20"/>
                <w:szCs w:val="20"/>
              </w:rPr>
              <w:t>they?</w:t>
            </w:r>
          </w:p>
          <w:p w14:paraId="7DE21EA2" w14:textId="77777777" w:rsidR="000D7C15" w:rsidRDefault="000D7C15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E203D" w14:textId="77777777" w:rsidR="000D7C15" w:rsidRPr="00AC32A9" w:rsidRDefault="000D7C15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B54BD" w:rsidRPr="00AC32A9" w14:paraId="7C1284C4" w14:textId="77777777" w:rsidTr="001976DA">
        <w:trPr>
          <w:trHeight w:val="1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F5D78" w14:textId="1B5AD4D8" w:rsidR="002B54BD" w:rsidRDefault="00C460ED" w:rsidP="000D7C15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Once the MCT funding has ended, what would the plans be for providing on-going support for the programme</w:t>
            </w:r>
            <w:r w:rsidR="00380D71">
              <w:rPr>
                <w:rFonts w:ascii="Arial" w:eastAsia="Calibri" w:hAnsi="Arial" w:cs="Arial"/>
                <w:sz w:val="20"/>
                <w:szCs w:val="20"/>
              </w:rPr>
              <w:t xml:space="preserve"> included in this proposal</w:t>
            </w:r>
            <w:r>
              <w:rPr>
                <w:rFonts w:ascii="Arial" w:eastAsia="Calibri" w:hAnsi="Arial" w:cs="Arial"/>
                <w:sz w:val="20"/>
                <w:szCs w:val="20"/>
              </w:rPr>
              <w:t>?</w:t>
            </w:r>
          </w:p>
          <w:p w14:paraId="14AFC777" w14:textId="4920471A" w:rsidR="00491622" w:rsidRDefault="00491622" w:rsidP="000D7C15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3DF19" w14:textId="77777777" w:rsidR="002B54BD" w:rsidRPr="00AC32A9" w:rsidRDefault="002B54BD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6997" w:rsidRPr="00AC32A9" w14:paraId="7967AFC2" w14:textId="77777777" w:rsidTr="001976DA">
        <w:trPr>
          <w:trHeight w:val="1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B693A" w14:textId="62C688F7" w:rsidR="009D6997" w:rsidRPr="00AC32A9" w:rsidRDefault="00DD1A2D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G</w:t>
            </w:r>
            <w:r w:rsidR="003454E2" w:rsidRPr="00AC32A9">
              <w:rPr>
                <w:rFonts w:ascii="Arial" w:eastAsia="Calibri" w:hAnsi="Arial" w:cs="Arial"/>
                <w:sz w:val="20"/>
                <w:szCs w:val="20"/>
              </w:rPr>
              <w:t xml:space="preserve">eneral comments </w:t>
            </w:r>
            <w:r>
              <w:rPr>
                <w:rFonts w:ascii="Arial" w:eastAsia="Calibri" w:hAnsi="Arial" w:cs="Arial"/>
                <w:sz w:val="20"/>
                <w:szCs w:val="20"/>
              </w:rPr>
              <w:t>on w</w:t>
            </w:r>
            <w:r w:rsidRPr="00AC32A9">
              <w:rPr>
                <w:rFonts w:ascii="Arial" w:eastAsia="Calibri" w:hAnsi="Arial" w:cs="Arial"/>
                <w:sz w:val="20"/>
                <w:szCs w:val="20"/>
              </w:rPr>
              <w:t>hy this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application</w:t>
            </w:r>
            <w:r w:rsidRPr="00AC32A9">
              <w:rPr>
                <w:rFonts w:ascii="Arial" w:eastAsia="Calibri" w:hAnsi="Arial" w:cs="Arial"/>
                <w:sz w:val="20"/>
                <w:szCs w:val="20"/>
              </w:rPr>
              <w:t xml:space="preserve"> is worth supporting</w:t>
            </w:r>
            <w:r w:rsidR="00465207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AC32A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250C065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1B2DD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6CF3" w:rsidRPr="00AC32A9" w14:paraId="7D80661E" w14:textId="77777777" w:rsidTr="001976DA">
        <w:trPr>
          <w:trHeight w:val="1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E039E" w14:textId="6D3C27E1" w:rsidR="00D16CF3" w:rsidRDefault="00D16CF3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Please provide the contact details of two external referees with whom you have worked previously.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D85BD" w14:textId="77777777" w:rsidR="00D16CF3" w:rsidRPr="00AC32A9" w:rsidRDefault="00D16CF3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6997" w:rsidRPr="00AC32A9" w14:paraId="7A83A7FA" w14:textId="77777777" w:rsidTr="001976DA">
        <w:trPr>
          <w:trHeight w:val="1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3C01A" w14:textId="6156159B" w:rsidR="009D6997" w:rsidRP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Charity’s income from last accounts (rounded)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D6B21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6997" w:rsidRPr="00AC32A9" w14:paraId="482E19E7" w14:textId="77777777" w:rsidTr="001976DA"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C797B" w14:textId="6AFE11AD" w:rsidR="009D6997" w:rsidRP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Date of last accounts at Charity Commission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D4A09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6997" w:rsidRPr="00AC32A9" w14:paraId="161EC9F1" w14:textId="77777777" w:rsidTr="001976DA">
        <w:trPr>
          <w:trHeight w:val="1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78069" w14:textId="77777777" w:rsid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 xml:space="preserve">Main sources of income </w:t>
            </w:r>
          </w:p>
          <w:p w14:paraId="48B99220" w14:textId="5A5043E2" w:rsidR="009D6997" w:rsidRP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(eg other donors/charitable activities)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7A62D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6997" w:rsidRPr="00AC32A9" w14:paraId="06CB1E19" w14:textId="77777777" w:rsidTr="001976DA">
        <w:trPr>
          <w:trHeight w:val="1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5E1DE" w14:textId="4E1DD97E" w:rsidR="00AC32A9" w:rsidRP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Suggested amount</w:t>
            </w:r>
            <w:r w:rsidR="00DA5EBA">
              <w:rPr>
                <w:rFonts w:ascii="Arial" w:eastAsia="Calibri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6C7C8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6997" w:rsidRPr="00AC32A9" w14:paraId="053F88B5" w14:textId="77777777" w:rsidTr="001976DA">
        <w:trPr>
          <w:trHeight w:val="1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E61C6" w14:textId="6A2DA6D4" w:rsidR="00AC32A9" w:rsidRPr="00AC32A9" w:rsidRDefault="003454E2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C32A9">
              <w:rPr>
                <w:rFonts w:ascii="Arial" w:eastAsia="Calibri" w:hAnsi="Arial" w:cs="Arial"/>
                <w:sz w:val="20"/>
                <w:szCs w:val="20"/>
              </w:rPr>
              <w:t>Amount of grant (if agreed)</w:t>
            </w:r>
            <w:r w:rsidR="00DA5EBA">
              <w:rPr>
                <w:rFonts w:ascii="Arial" w:eastAsia="Calibri" w:hAnsi="Arial" w:cs="Arial"/>
                <w:sz w:val="20"/>
                <w:szCs w:val="20"/>
              </w:rPr>
              <w:t>*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9C7B8" w14:textId="77777777" w:rsidR="009D6997" w:rsidRPr="00AC32A9" w:rsidRDefault="009D6997" w:rsidP="00AC32A9">
            <w:pPr>
              <w:spacing w:before="120" w:after="12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16C3755" w14:textId="3CE0253F" w:rsidR="009D6997" w:rsidRPr="00DA5EBA" w:rsidRDefault="00DA5EBA" w:rsidP="00DA5EBA">
      <w:pPr>
        <w:spacing w:before="120" w:after="120" w:line="280" w:lineRule="atLeast"/>
        <w:rPr>
          <w:rFonts w:ascii="Arial" w:eastAsia="Calibri" w:hAnsi="Arial" w:cs="Arial"/>
          <w:sz w:val="20"/>
          <w:szCs w:val="20"/>
        </w:rPr>
      </w:pPr>
      <w:r w:rsidRPr="00DA5EBA">
        <w:rPr>
          <w:rFonts w:ascii="Arial" w:eastAsia="Calibri" w:hAnsi="Arial" w:cs="Arial"/>
          <w:sz w:val="20"/>
          <w:szCs w:val="20"/>
        </w:rPr>
        <w:t>* For completion by MCT</w:t>
      </w:r>
    </w:p>
    <w:sectPr w:rsidR="009D6997" w:rsidRPr="00DA5EBA" w:rsidSect="004C10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55F41" w14:textId="77777777" w:rsidR="0042519C" w:rsidRDefault="0042519C" w:rsidP="000710CD">
      <w:pPr>
        <w:spacing w:after="0" w:line="240" w:lineRule="auto"/>
      </w:pPr>
      <w:r>
        <w:separator/>
      </w:r>
    </w:p>
  </w:endnote>
  <w:endnote w:type="continuationSeparator" w:id="0">
    <w:p w14:paraId="26B4F174" w14:textId="77777777" w:rsidR="0042519C" w:rsidRDefault="0042519C" w:rsidP="00071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FA226" w14:textId="77777777" w:rsidR="00184CCC" w:rsidRDefault="00184C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AA43E" w14:textId="77777777" w:rsidR="00184CCC" w:rsidRDefault="00184C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FCF48" w14:textId="77777777" w:rsidR="00184CCC" w:rsidRDefault="00184C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B36BF" w14:textId="77777777" w:rsidR="0042519C" w:rsidRDefault="0042519C" w:rsidP="000710CD">
      <w:pPr>
        <w:spacing w:after="0" w:line="240" w:lineRule="auto"/>
      </w:pPr>
      <w:r>
        <w:separator/>
      </w:r>
    </w:p>
  </w:footnote>
  <w:footnote w:type="continuationSeparator" w:id="0">
    <w:p w14:paraId="45C5C6DE" w14:textId="77777777" w:rsidR="0042519C" w:rsidRDefault="0042519C" w:rsidP="00071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B2CFE" w14:textId="77777777" w:rsidR="00184CCC" w:rsidRDefault="00184C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AA26D" w14:textId="77777777" w:rsidR="00184CCC" w:rsidRDefault="00184C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CA3DC" w14:textId="77777777" w:rsidR="00184CCC" w:rsidRDefault="00184C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7633E"/>
    <w:multiLevelType w:val="hybridMultilevel"/>
    <w:tmpl w:val="AAC033F6"/>
    <w:lvl w:ilvl="0" w:tplc="2188DAA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E5B48"/>
    <w:multiLevelType w:val="hybridMultilevel"/>
    <w:tmpl w:val="81BECCE2"/>
    <w:lvl w:ilvl="0" w:tplc="A08CBF6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C0CDA"/>
    <w:multiLevelType w:val="hybridMultilevel"/>
    <w:tmpl w:val="2A988170"/>
    <w:lvl w:ilvl="0" w:tplc="43D49E9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559DB"/>
    <w:multiLevelType w:val="hybridMultilevel"/>
    <w:tmpl w:val="CCEE3FDE"/>
    <w:lvl w:ilvl="0" w:tplc="FD402B14"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75C0D"/>
    <w:multiLevelType w:val="hybridMultilevel"/>
    <w:tmpl w:val="ED300D30"/>
    <w:lvl w:ilvl="0" w:tplc="FD402B14"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EE57545"/>
    <w:multiLevelType w:val="hybridMultilevel"/>
    <w:tmpl w:val="77F09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C3ADB"/>
    <w:multiLevelType w:val="hybridMultilevel"/>
    <w:tmpl w:val="58B6D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C85B2E"/>
    <w:multiLevelType w:val="hybridMultilevel"/>
    <w:tmpl w:val="8C08B610"/>
    <w:lvl w:ilvl="0" w:tplc="FD402B14"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13969">
    <w:abstractNumId w:val="2"/>
  </w:num>
  <w:num w:numId="2" w16cid:durableId="1182742621">
    <w:abstractNumId w:val="0"/>
  </w:num>
  <w:num w:numId="3" w16cid:durableId="1016611425">
    <w:abstractNumId w:val="1"/>
  </w:num>
  <w:num w:numId="4" w16cid:durableId="1750998517">
    <w:abstractNumId w:val="4"/>
  </w:num>
  <w:num w:numId="5" w16cid:durableId="1515070078">
    <w:abstractNumId w:val="7"/>
  </w:num>
  <w:num w:numId="6" w16cid:durableId="567377235">
    <w:abstractNumId w:val="3"/>
  </w:num>
  <w:num w:numId="7" w16cid:durableId="954487104">
    <w:abstractNumId w:val="6"/>
  </w:num>
  <w:num w:numId="8" w16cid:durableId="996881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997"/>
    <w:rsid w:val="00061E4C"/>
    <w:rsid w:val="000710CD"/>
    <w:rsid w:val="000A52C2"/>
    <w:rsid w:val="000D7C15"/>
    <w:rsid w:val="00184CCC"/>
    <w:rsid w:val="001976DA"/>
    <w:rsid w:val="001E144E"/>
    <w:rsid w:val="00213969"/>
    <w:rsid w:val="00226506"/>
    <w:rsid w:val="002B54BD"/>
    <w:rsid w:val="003454E2"/>
    <w:rsid w:val="00380D71"/>
    <w:rsid w:val="0042519C"/>
    <w:rsid w:val="00465207"/>
    <w:rsid w:val="00491622"/>
    <w:rsid w:val="004C1048"/>
    <w:rsid w:val="00504DE8"/>
    <w:rsid w:val="00515A67"/>
    <w:rsid w:val="00517DD8"/>
    <w:rsid w:val="005427BD"/>
    <w:rsid w:val="00564DB3"/>
    <w:rsid w:val="00666DC7"/>
    <w:rsid w:val="007A3B00"/>
    <w:rsid w:val="008157CC"/>
    <w:rsid w:val="00833F7A"/>
    <w:rsid w:val="00902290"/>
    <w:rsid w:val="0092289B"/>
    <w:rsid w:val="00955876"/>
    <w:rsid w:val="009D6997"/>
    <w:rsid w:val="00AB6557"/>
    <w:rsid w:val="00AC32A9"/>
    <w:rsid w:val="00AE43E4"/>
    <w:rsid w:val="00B22084"/>
    <w:rsid w:val="00B330C3"/>
    <w:rsid w:val="00B77CC9"/>
    <w:rsid w:val="00B816AE"/>
    <w:rsid w:val="00C27E9E"/>
    <w:rsid w:val="00C460ED"/>
    <w:rsid w:val="00CF39BC"/>
    <w:rsid w:val="00D16CF3"/>
    <w:rsid w:val="00DA5EBA"/>
    <w:rsid w:val="00DD1A2D"/>
    <w:rsid w:val="00DD7156"/>
    <w:rsid w:val="00EA4D2A"/>
    <w:rsid w:val="00F1029A"/>
    <w:rsid w:val="00FA3DB2"/>
    <w:rsid w:val="00FC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11B09"/>
  <w15:docId w15:val="{67FE5967-9175-4DD7-AB92-39A7C5FC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5A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5A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5A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A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A6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A5EBA"/>
    <w:pPr>
      <w:ind w:left="720"/>
      <w:contextualSpacing/>
    </w:pPr>
  </w:style>
  <w:style w:type="paragraph" w:styleId="Revision">
    <w:name w:val="Revision"/>
    <w:hidden/>
    <w:uiPriority w:val="99"/>
    <w:semiHidden/>
    <w:rsid w:val="001E144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71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0CD"/>
  </w:style>
  <w:style w:type="paragraph" w:styleId="Footer">
    <w:name w:val="footer"/>
    <w:basedOn w:val="Normal"/>
    <w:link w:val="FooterChar"/>
    <w:uiPriority w:val="99"/>
    <w:unhideWhenUsed/>
    <w:rsid w:val="00071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08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 B D B 1 ! 3 1 1 3 0 0 4 2 . 1 < / d o c u m e n t i d >  
     < s e n d e r i d > H M D < / s e n d e r i d >  
     < s e n d e r e m a i l > H E L E N D M O N T E @ B D B P I T M A N S . C O M < / s e n d e r e m a i l >  
     < l a s t m o d i f i e d > 2 0 2 4 - 0 5 - 2 0 T 1 4 : 4 7 : 0 0 . 0 0 0 0 0 0 0 + 0 1 : 0 0 < / l a s t m o d i f i e d >  
     < d a t a b a s e > B D B 1 < / d a t a b a s e >  
 < / p r o p e r t i e s > 
</file>

<file path=customXml/itemProps1.xml><?xml version="1.0" encoding="utf-8"?>
<ds:datastoreItem xmlns:ds="http://schemas.openxmlformats.org/officeDocument/2006/customXml" ds:itemID="{FE41EE91-3B00-4BA0-A122-CA66E2A43D1E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Andrew Hope</cp:lastModifiedBy>
  <cp:revision>21</cp:revision>
  <dcterms:created xsi:type="dcterms:W3CDTF">2024-10-22T12:39:00Z</dcterms:created>
  <dcterms:modified xsi:type="dcterms:W3CDTF">2024-10-22T13:36:00Z</dcterms:modified>
</cp:coreProperties>
</file>